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3"/>
      </w:tblGrid>
      <w:tr w:rsidR="00773751" w:rsidTr="00773751">
        <w:trPr>
          <w:trHeight w:val="15227"/>
        </w:trPr>
        <w:tc>
          <w:tcPr>
            <w:tcW w:w="10400" w:type="dxa"/>
          </w:tcPr>
          <w:tbl>
            <w:tblPr>
              <w:tblW w:w="237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5"/>
              <w:gridCol w:w="1200"/>
              <w:gridCol w:w="1200"/>
              <w:gridCol w:w="1200"/>
              <w:gridCol w:w="1168"/>
              <w:gridCol w:w="1200"/>
              <w:gridCol w:w="1200"/>
              <w:gridCol w:w="1200"/>
              <w:gridCol w:w="1200"/>
            </w:tblGrid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E5FF"/>
                  <w:vAlign w:val="center"/>
                  <w:hideMark/>
                </w:tcPr>
                <w:p w:rsidR="00773751" w:rsidRPr="00773751" w:rsidRDefault="00773751" w:rsidP="00E32A9F">
                  <w:pPr>
                    <w:pStyle w:val="AralkYok"/>
                    <w:rPr>
                      <w:rFonts w:eastAsia="Times New Roman"/>
                    </w:rPr>
                  </w:pPr>
                  <w:r w:rsidRPr="00773751">
                    <w:rPr>
                      <w:rFonts w:eastAsia="Times New Roman"/>
                    </w:rPr>
                    <w:t xml:space="preserve">ADIYAMAN ÜNİVERSİTESİ TIP FAKÜLTESİ 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E5FF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2020-2021 EĞİTİM YILI RADYOLOJİ. ANABİLİM DALI UZMANLIK EĞİTİMİ DERS PROGRAMI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BİRİNCİ HAFTA ( 01.07.2020  -  03.07.2020)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</w:t>
                  </w:r>
                  <w:bookmarkStart w:id="0" w:name="_GoBack"/>
                  <w:bookmarkEnd w:id="0"/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1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4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İKİNCİ HAFTA (06.07.2020 - 10.07.2020)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2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1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1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5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1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ÜÇÜNCÜ HAFTA (13.07.2019 - 17.07.2019)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15.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Temmuz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Demokrasi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Bayramı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DÖRDÜNCÜ HAFTA (20.07.2020 - 24.07.2020 ) 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5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BEŞİNCİ HAFTA (27.07.2020  - 30.07.2020)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9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15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ARİFESİ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ARİFESİ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ARİFESİ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ARİFESİ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ARİFESİ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ARİFESİ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</w:tr>
            <w:tr w:rsidR="00773751" w:rsidRPr="00773751" w:rsidTr="00773751">
              <w:trPr>
                <w:trHeight w:val="2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BİRİNCİ 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GÜNÜ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BİRİNCİ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GÜNÜ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</w:tr>
            <w:tr w:rsidR="00773751" w:rsidRPr="00773751" w:rsidTr="00773751">
              <w:trPr>
                <w:trHeight w:val="2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ALTINCI HAFTA (03.08.2020 - 07.08.2020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DÖRDÜNCÜ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GÜNÜ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KURBAN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DÖRDÜNCÜ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GÜNÜ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YEDİNCİ HAFTA  (10.08.2020 -  14.08.2020)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SEKİZİNCİ HAFTA (17.08.2020 - 21.08.2020)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DOKUZUNCU HAFTA (24.08.2020 - 28.08.2020)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ONUNCU HAFTA (31.08.2020 - 04.09.2020)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BİRİNCİ HAFTA (07.09.2020 - 11.09.2020)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İKİNCİ HAFTA (14.09.2020 - 18.09.2020)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ÜÇÜNCÜ HAFTA (21.09.2020 - 25.09.2020)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DÖRDÜNCÜ HAFTA ( 28.09.2020 - 02.10.2020)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9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2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BEŞİNCİ HAFTA (05.10.2020 - 09.10.2020)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ALTINCI HAFTA (12.10.2020 - 16.10.2020)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 5. Grup Radyoloji Stajı (12.10.2020 -  23.10.2020)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8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3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4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YEDİNCİ HAFTA (19.10.2020 - 23.10.2020)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4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42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4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7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5. Grup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Radyoloji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Staj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Sınavı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SEKİZİNCİ HAFTA (26.10.2020 - 30.10.2020)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</w:tr>
            <w:tr w:rsidR="00773751" w:rsidRPr="00773751" w:rsidTr="00773751">
              <w:trPr>
                <w:trHeight w:val="11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CUMHURİYET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ON DOKUZUNCU HAFTA (02.11.2020 - 06.11.2020)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YİRMİNCİ HAFTA (09.11.2020 - 13.11.2020)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42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BİRİNCİ HAFTA (16.11.2020 - 20.11.2020)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6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2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0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İKİNCİ HAFTA (23.11.2020 - 27.11.2020)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ÜÇÜNCÜ HAFTA (30.11.2020 - 04.12.2020)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YİRMİ DÖRDÜNCÜ HAFTA (07.12.2020 - 11.12.020) 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4. Grup radyoloji Stajı (07.12.2020 -  18.12.2020)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5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BEŞİNCİ HAFTA (14.12.2020 - 18.12.2020)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6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4. Grup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Radyoloji 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Stajı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Sınavı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18.12.2020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ALTINCI HAFTA  (21.12.2020 - 25.12.2020)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YEDİNCİ HAFTA (28.12.2020 - 01.01.2021)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9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YILBAŞI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TATİLİ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YILBAŞI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TATİLİ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YILBAŞI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TATİLİ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SEKİZİNCİ HAFTA (04.01.2021 - 08.01.2021)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1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YİRMİ DOKUZUNCU HAFTA (11.01.20121 - 15.01.2021)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lastRenderedPageBreak/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OTUZUNCU HAFTA (18.01.2021 - 22.01.2022)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BİRİNCİ HAFTA (25.01.2021 - 29.01.2021)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İKİNCİ HAFTA (01.02.2021 - 05.02.2021)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OTUZ ÜÇÜNCÜ HAFTA (08.02.2021 - 12.02.2021)            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3. Grup radyoloji Stajı (08.02.2021 - 19.02.2021)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DÖRDÜNCÜ HAFTA (15.02.2021 - 19.02.2021)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4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7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 xml:space="preserve">3. Grup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Radyoloji Stajı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Sınavı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19.02.2021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BEŞİNCİ HAFTA (22.02.2021 - 26.02.2021)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ALTINCI HAFTA (01.03.2021 - 05.03.2021)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9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4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YEDİNCİ HAFTA (08.03.2021 - 12.03.2021)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4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45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4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4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SEKİZİNCİ HAFTA (15.03.2021 - 19.03.2021 )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15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6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OTUZ DOKUZUNCU HAFTA (22.03.2021 - 26.03.2021)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4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1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15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KIRKINCI HAFTA (29.03.2021 - 02.04.2021)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41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4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4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4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BİRİNCİ HAFTA (05.04.2021 - 09.04.2021)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         2. Grup radyoloji Stajı (05.04.2021 16.04.2021)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9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4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42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İKİNCİ HAFTA (12.4.2021 - 16.04.2021)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2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6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 xml:space="preserve">2. Grup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Radyoloji Stajı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Sınavı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16.04.2021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ÜÇÜNCÜ HAFTA (19.04.2021 -23.04.2021 )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08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0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0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1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1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1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4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8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RESMİ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TATİL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23 NİSAN ULUSAL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EĞEMENLİK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VE ÇOCUK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DÖRDÜNCÜ HAFTA (26.04.2021 - 30.05.2021)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9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9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9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9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18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8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5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BEŞİNCİ HAFTA (03.05.2021 - 07.05.2021)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ALTINCI HAFTA (10.05.2021 - 14.05.2021)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ARİFE GÜNÜ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ARİFE GÜNÜ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ARİFE GÜNÜ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ARİFE GÜNÜ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ARİFE GÜNÜ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ARİFE GÜNÜ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0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RESMİ 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TATİL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BİRİNCİ GÜN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RESMİ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TATİL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RAMAZAN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İKİNCİ GÜN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YEDİNCİ HAFTA (17.05.2021 -   21.05.2021)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7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RESMİ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TATİL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19.May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ATATÜRK'Ü 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ANMA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GENÇLİK VE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SPOR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BAYRAMI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1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KIRK SEKİZİNCİ HAFTA (24.05.2021 - 28.05.2021)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9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15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6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KIRK DOKUZUNCU HAFTA (31.05.2021 - 04.06.2021)  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0"/>
                      <w:szCs w:val="10"/>
                    </w:rPr>
                    <w:t xml:space="preserve">    1. Grup Radyoloji Stajı (31.06.2021 11.06.2021)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8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05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ELLİNCİ HAFTA (07.06.2021 - 11.06.2021)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FF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45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6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 xml:space="preserve">1. Grup 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Radyoloji Stajı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Sınavı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</w:pPr>
                  <w:r w:rsidRPr="0077375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0"/>
                      <w:szCs w:val="10"/>
                    </w:rPr>
                    <w:t>11.06.2021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ELLİ BİRİNCİ HAFTA (14.06.2021 - 18.06.2021)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1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3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2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63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722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63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ELLİ İKİNCİ HAFTA (21.06.2021 - 25.06.2021)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63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ELLİ ÜÇÜNCÜ HAFTA (28.06.2021 - 01.07.2021)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08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09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9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 xml:space="preserve">15 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– 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10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11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12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13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14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16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15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 xml:space="preserve"> – 17</w:t>
                  </w: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  <w:vertAlign w:val="superscript"/>
                    </w:rPr>
                    <w:t>00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PAZARTESİ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2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SALI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ÇARŞAMBA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1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PERŞEMBE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27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27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CUMA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-(Teorik)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RAD-UÖ2.3: Genitoüriner Sistem ve Doppler Ultrasonografi Dersleri  - (Teorik) - Prof. Dr.Selami SERHATLIOĞLU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RAD-UÖ2.1: Abdominal Ultrasonografi ve Doppler Ultrasonografi Dersleri - (Teorik)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RAD-UÖ2.5: Yüzeyel Dokularda Ultrasonografi ve Doppler Ultrasonografi Dersleri (Teorik) 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RAD-UÖ2.1: Abdominal Ultrasonografi ve Doppler Ultrasonografi Dersleri - (Pratik) - Prof. Dr.Selami SERHATLIOĞLU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Prof. Dr.Selami SERHATLIOĞLU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10.3: Olgu Sunumu (Teorik)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RAD-UÖ9.2: Ultrason Eşliğinde Non-vasküler Girişimsel Uygulama Dersleri  (Pratik) Prof. Dr.Nevzat ÖZCAN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Prof. Dr.Nevzat ÖZCAN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RAD-UÖ3.4: Baş-boyun radyolojisi Bilgisayarlı Tomografi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RAD-UÖ3.5: Baş-boyun radyolojisi Manyetik Rezonans Görüntüleme Dersleri (Patik)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RAD-UÖ3.2: Nöroradyoloji Bilgisayarlı Tomografi Dersleri (Pratik)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RAD-UÖ3.3: Nöroradyoloji Manyetik Rezonans Görüntüleme Dersleri (Teorik) Doç. Dr.Hacı Taner BULUT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Dr.Hacı Taner BULUT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RAD-UÖ4.7: Genitoüriner Sistem Bilgisayarlı Tomografi Dersleri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RAD-UÖ4.8: Genitoüriner Sistem Manyetik Rezonans Görüntüleme Dersleri (Teorik) Doç. Dr. Mehmet ŞİRİK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RAD-UÖ4.3: Abdominal Radyoloji Bilgisayarlı Tomografi Dersleri (Teorik)Doç.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(Teorik)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RAD-UÖ4.3: Abdominal Radyoloji Bilgisayarlı Tomografi Dersleri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Abdominal Radyoloji Manyetik Rezonans Görüntüleme Dersleri  (Pratik) Doç. Dr. Mehmet ŞİRİK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Doç. Dr. Mehmet ŞİRİK</w:t>
                  </w:r>
                </w:p>
              </w:tc>
            </w:tr>
            <w:tr w:rsidR="00773751" w:rsidRPr="00773751" w:rsidTr="00773751">
              <w:trPr>
                <w:trHeight w:val="1519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RAD-UÖ4.3: Abdominal Radyoloji Bilgisayarlı Tomografi Dersleri (Teorik) -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RAD-UÖ4.4: Abdominal Radyoloji Manyetik Rezonans Görüntüleme Dersleri  (Teorik) Dr.Öğ.Üyesi Ali Haydar BAYKAN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RAD-UÖ5.2: Toraks Radyolojisi Bilgisayarlı Tomografi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RAD-UÖ5.3: Toraks Radyolojisi Manyetik Rezonans Görüntüleme Dersleri (Teorik)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Abdominal Radyoloji Manyetik Rezonans Görüntüleme Dersleri  (Pratik)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               RAD-UÖ4.3: Abdominal Radyoloji Bilgisayarlı Tomografi Dersleri (Pratik)  Dr.Öğ.Üyesi Ali Haydar BAYKAN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- Dr.Öğ.Üyesi Ali Haydar BAYKAN</w:t>
                  </w:r>
                </w:p>
              </w:tc>
            </w:tr>
            <w:tr w:rsidR="00773751" w:rsidRPr="00773751" w:rsidTr="00773751">
              <w:trPr>
                <w:trHeight w:val="132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10.1: Seminer Saati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RAD-UÖ6.2: Meme Radyolojisi Mamografi Dersleri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 (Teorik) Dr.Öğ.Üyesi Safiye KAFADAR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RAD-UÖ7.3: Kas-iskelet Radyolojisi Bilgisayarlı Tomografi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RAD-UÖ7.4: Kas-iskelet Radyolojisi Manyetik Rezonans Görüntüleme Dersleri  (Teorik)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RAD-UÖ6.3: Meme Radyolojisi Manyetik Rezonans Görüntüleme Dersleri Dr.Öğ.Üyesi Safiye KAFADAR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 xml:space="preserve"> RAD-UÖ7.3: Kas-iskelet Radyolojisi Bilgisayarlı Tomografi Dersleri  (Pratik) Dr.Öğ.Üyesi Safiye KAFADAR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color w:val="000000"/>
                      <w:sz w:val="10"/>
                      <w:szCs w:val="10"/>
                    </w:rPr>
                    <w:t>RAD-UÖ 10.4: Makale ve Tez Yazma Kuralları (Teorik) Dr.Öğ.Üyesi Safiye KAFADAR</w:t>
                  </w:r>
                </w:p>
              </w:tc>
            </w:tr>
            <w:tr w:rsidR="00773751" w:rsidRPr="00773751" w:rsidTr="00773751">
              <w:trPr>
                <w:trHeight w:val="540"/>
              </w:trPr>
              <w:tc>
                <w:tcPr>
                  <w:tcW w:w="23780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E5FF"/>
                  <w:noWrap/>
                  <w:vAlign w:val="center"/>
                  <w:hideMark/>
                </w:tcPr>
                <w:p w:rsidR="00773751" w:rsidRPr="00773751" w:rsidRDefault="00773751" w:rsidP="007737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</w:pPr>
                  <w:r w:rsidRPr="00773751">
                    <w:rPr>
                      <w:rFonts w:ascii="Times New Roman" w:eastAsia="Times New Roman" w:hAnsi="Times New Roman" w:cs="Times New Roman"/>
                      <w:b/>
                      <w:bCs/>
                      <w:sz w:val="10"/>
                      <w:szCs w:val="10"/>
                    </w:rPr>
                    <w:t>2020 -2021 EĞİTİM YILI RADYOLOJİ ANABİLİM DALI UZMANLIK ÖĞRENCİSİ DERS PROGRAMI</w:t>
                  </w:r>
                </w:p>
              </w:tc>
            </w:tr>
          </w:tbl>
          <w:p w:rsidR="00773751" w:rsidRDefault="00773751" w:rsidP="00830FB6"/>
        </w:tc>
      </w:tr>
    </w:tbl>
    <w:p w:rsidR="00CA51DC" w:rsidRPr="00830FB6" w:rsidRDefault="00CA51DC" w:rsidP="00830FB6"/>
    <w:sectPr w:rsidR="00CA51DC" w:rsidRPr="00830FB6" w:rsidSect="007737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79B"/>
    <w:rsid w:val="000C0BED"/>
    <w:rsid w:val="000F7BB8"/>
    <w:rsid w:val="001004EE"/>
    <w:rsid w:val="0014179B"/>
    <w:rsid w:val="0017488C"/>
    <w:rsid w:val="001C6A3C"/>
    <w:rsid w:val="004859BF"/>
    <w:rsid w:val="004F7541"/>
    <w:rsid w:val="00572BEE"/>
    <w:rsid w:val="00590399"/>
    <w:rsid w:val="00594F72"/>
    <w:rsid w:val="00773751"/>
    <w:rsid w:val="00830FB6"/>
    <w:rsid w:val="00897F70"/>
    <w:rsid w:val="00A233F6"/>
    <w:rsid w:val="00AE2D47"/>
    <w:rsid w:val="00BD5519"/>
    <w:rsid w:val="00CA51DC"/>
    <w:rsid w:val="00CC673E"/>
    <w:rsid w:val="00DE5D80"/>
    <w:rsid w:val="00E019FE"/>
    <w:rsid w:val="00E31B21"/>
    <w:rsid w:val="00E32A9F"/>
    <w:rsid w:val="00F4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F754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73751"/>
    <w:rPr>
      <w:color w:val="954F72"/>
      <w:u w:val="single"/>
    </w:rPr>
  </w:style>
  <w:style w:type="paragraph" w:customStyle="1" w:styleId="msonormal0">
    <w:name w:val="msonormal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font6">
    <w:name w:val="font6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font7">
    <w:name w:val="font7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font8">
    <w:name w:val="font8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0"/>
      <w:szCs w:val="10"/>
    </w:rPr>
  </w:style>
  <w:style w:type="paragraph" w:customStyle="1" w:styleId="xl65">
    <w:name w:val="xl65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68">
    <w:name w:val="xl68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9">
    <w:name w:val="xl69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70">
    <w:name w:val="xl70"/>
    <w:basedOn w:val="Normal"/>
    <w:rsid w:val="00773751"/>
    <w:pPr>
      <w:pBdr>
        <w:left w:val="single" w:sz="8" w:space="0" w:color="auto"/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1">
    <w:name w:val="xl71"/>
    <w:basedOn w:val="Normal"/>
    <w:rsid w:val="00773751"/>
    <w:pPr>
      <w:pBdr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2">
    <w:name w:val="xl7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3">
    <w:name w:val="xl73"/>
    <w:basedOn w:val="Normal"/>
    <w:rsid w:val="00773751"/>
    <w:pPr>
      <w:pBdr>
        <w:top w:val="single" w:sz="8" w:space="0" w:color="auto"/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4">
    <w:name w:val="xl74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5">
    <w:name w:val="xl75"/>
    <w:basedOn w:val="Normal"/>
    <w:rsid w:val="00773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6">
    <w:name w:val="xl76"/>
    <w:basedOn w:val="Normal"/>
    <w:rsid w:val="007737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7">
    <w:name w:val="xl77"/>
    <w:basedOn w:val="Normal"/>
    <w:rsid w:val="007737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8">
    <w:name w:val="xl78"/>
    <w:basedOn w:val="Normal"/>
    <w:rsid w:val="007737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9">
    <w:name w:val="xl79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0">
    <w:name w:val="xl80"/>
    <w:basedOn w:val="Normal"/>
    <w:rsid w:val="0077375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81">
    <w:name w:val="xl81"/>
    <w:basedOn w:val="Normal"/>
    <w:rsid w:val="0077375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82">
    <w:name w:val="xl8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3">
    <w:name w:val="xl83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84">
    <w:name w:val="xl84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85">
    <w:name w:val="xl85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86">
    <w:name w:val="xl86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7">
    <w:name w:val="xl87"/>
    <w:basedOn w:val="Normal"/>
    <w:rsid w:val="0077375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8">
    <w:name w:val="xl88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9">
    <w:name w:val="xl89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90">
    <w:name w:val="xl90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91">
    <w:name w:val="xl91"/>
    <w:basedOn w:val="Normal"/>
    <w:rsid w:val="00773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92">
    <w:name w:val="xl9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93">
    <w:name w:val="xl93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0"/>
      <w:szCs w:val="10"/>
    </w:rPr>
  </w:style>
  <w:style w:type="paragraph" w:customStyle="1" w:styleId="xl94">
    <w:name w:val="xl94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95">
    <w:name w:val="xl95"/>
    <w:basedOn w:val="Normal"/>
    <w:rsid w:val="0077375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96">
    <w:name w:val="xl96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97">
    <w:name w:val="xl97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0"/>
      <w:szCs w:val="10"/>
    </w:rPr>
  </w:style>
  <w:style w:type="paragraph" w:customStyle="1" w:styleId="xl98">
    <w:name w:val="xl98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99">
    <w:name w:val="xl99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0">
    <w:name w:val="xl100"/>
    <w:basedOn w:val="Normal"/>
    <w:rsid w:val="00773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1">
    <w:name w:val="xl101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2">
    <w:name w:val="xl10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3">
    <w:name w:val="xl103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4">
    <w:name w:val="xl104"/>
    <w:basedOn w:val="Normal"/>
    <w:rsid w:val="00773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5">
    <w:name w:val="xl105"/>
    <w:basedOn w:val="Normal"/>
    <w:rsid w:val="00773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6">
    <w:name w:val="xl106"/>
    <w:basedOn w:val="Normal"/>
    <w:rsid w:val="00773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7">
    <w:name w:val="xl107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8">
    <w:name w:val="xl108"/>
    <w:basedOn w:val="Normal"/>
    <w:rsid w:val="00773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109">
    <w:name w:val="xl109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10">
    <w:name w:val="xl110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styleId="AralkYok">
    <w:name w:val="No Spacing"/>
    <w:uiPriority w:val="1"/>
    <w:qFormat/>
    <w:rsid w:val="00E32A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F754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73751"/>
    <w:rPr>
      <w:color w:val="954F72"/>
      <w:u w:val="single"/>
    </w:rPr>
  </w:style>
  <w:style w:type="paragraph" w:customStyle="1" w:styleId="msonormal0">
    <w:name w:val="msonormal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font6">
    <w:name w:val="font6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font7">
    <w:name w:val="font7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font8">
    <w:name w:val="font8"/>
    <w:basedOn w:val="Normal"/>
    <w:rsid w:val="00773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0"/>
      <w:szCs w:val="10"/>
    </w:rPr>
  </w:style>
  <w:style w:type="paragraph" w:customStyle="1" w:styleId="xl65">
    <w:name w:val="xl65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68">
    <w:name w:val="xl68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9">
    <w:name w:val="xl69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70">
    <w:name w:val="xl70"/>
    <w:basedOn w:val="Normal"/>
    <w:rsid w:val="00773751"/>
    <w:pPr>
      <w:pBdr>
        <w:left w:val="single" w:sz="8" w:space="0" w:color="auto"/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1">
    <w:name w:val="xl71"/>
    <w:basedOn w:val="Normal"/>
    <w:rsid w:val="00773751"/>
    <w:pPr>
      <w:pBdr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2">
    <w:name w:val="xl7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3">
    <w:name w:val="xl73"/>
    <w:basedOn w:val="Normal"/>
    <w:rsid w:val="00773751"/>
    <w:pPr>
      <w:pBdr>
        <w:top w:val="single" w:sz="8" w:space="0" w:color="auto"/>
        <w:bottom w:val="single" w:sz="8" w:space="0" w:color="auto"/>
      </w:pBdr>
      <w:shd w:val="clear" w:color="000000" w:fill="FFE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4">
    <w:name w:val="xl74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5">
    <w:name w:val="xl75"/>
    <w:basedOn w:val="Normal"/>
    <w:rsid w:val="00773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6">
    <w:name w:val="xl76"/>
    <w:basedOn w:val="Normal"/>
    <w:rsid w:val="007737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7">
    <w:name w:val="xl77"/>
    <w:basedOn w:val="Normal"/>
    <w:rsid w:val="007737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8">
    <w:name w:val="xl78"/>
    <w:basedOn w:val="Normal"/>
    <w:rsid w:val="007737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79">
    <w:name w:val="xl79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0">
    <w:name w:val="xl80"/>
    <w:basedOn w:val="Normal"/>
    <w:rsid w:val="0077375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81">
    <w:name w:val="xl81"/>
    <w:basedOn w:val="Normal"/>
    <w:rsid w:val="0077375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82">
    <w:name w:val="xl8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3">
    <w:name w:val="xl83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84">
    <w:name w:val="xl84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85">
    <w:name w:val="xl85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86">
    <w:name w:val="xl86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7">
    <w:name w:val="xl87"/>
    <w:basedOn w:val="Normal"/>
    <w:rsid w:val="0077375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8">
    <w:name w:val="xl88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89">
    <w:name w:val="xl89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90">
    <w:name w:val="xl90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91">
    <w:name w:val="xl91"/>
    <w:basedOn w:val="Normal"/>
    <w:rsid w:val="00773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92">
    <w:name w:val="xl9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93">
    <w:name w:val="xl93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0"/>
      <w:szCs w:val="10"/>
    </w:rPr>
  </w:style>
  <w:style w:type="paragraph" w:customStyle="1" w:styleId="xl94">
    <w:name w:val="xl94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95">
    <w:name w:val="xl95"/>
    <w:basedOn w:val="Normal"/>
    <w:rsid w:val="0077375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96">
    <w:name w:val="xl96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97">
    <w:name w:val="xl97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0"/>
      <w:szCs w:val="10"/>
    </w:rPr>
  </w:style>
  <w:style w:type="paragraph" w:customStyle="1" w:styleId="xl98">
    <w:name w:val="xl98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99">
    <w:name w:val="xl99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0">
    <w:name w:val="xl100"/>
    <w:basedOn w:val="Normal"/>
    <w:rsid w:val="00773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1">
    <w:name w:val="xl101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2">
    <w:name w:val="xl102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3">
    <w:name w:val="xl103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4">
    <w:name w:val="xl104"/>
    <w:basedOn w:val="Normal"/>
    <w:rsid w:val="00773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5">
    <w:name w:val="xl105"/>
    <w:basedOn w:val="Normal"/>
    <w:rsid w:val="00773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6">
    <w:name w:val="xl106"/>
    <w:basedOn w:val="Normal"/>
    <w:rsid w:val="00773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xl107">
    <w:name w:val="xl107"/>
    <w:basedOn w:val="Normal"/>
    <w:rsid w:val="00773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08">
    <w:name w:val="xl108"/>
    <w:basedOn w:val="Normal"/>
    <w:rsid w:val="00773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xl109">
    <w:name w:val="xl109"/>
    <w:basedOn w:val="Normal"/>
    <w:rsid w:val="007737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0"/>
      <w:szCs w:val="10"/>
    </w:rPr>
  </w:style>
  <w:style w:type="paragraph" w:customStyle="1" w:styleId="xl110">
    <w:name w:val="xl110"/>
    <w:basedOn w:val="Normal"/>
    <w:rsid w:val="007737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styleId="AralkYok">
    <w:name w:val="No Spacing"/>
    <w:uiPriority w:val="1"/>
    <w:qFormat/>
    <w:rsid w:val="00E32A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176115</Words>
  <Characters>1003861</Characters>
  <Application>Microsoft Office Word</Application>
  <DocSecurity>0</DocSecurity>
  <Lines>8365</Lines>
  <Paragraphs>2355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inan</dc:creator>
  <cp:lastModifiedBy>EXPER</cp:lastModifiedBy>
  <cp:revision>3</cp:revision>
  <dcterms:created xsi:type="dcterms:W3CDTF">2021-05-05T06:10:00Z</dcterms:created>
  <dcterms:modified xsi:type="dcterms:W3CDTF">2021-05-05T06:10:00Z</dcterms:modified>
</cp:coreProperties>
</file>